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4"/>
          <w:shd w:fill="auto" w:val="clear"/>
        </w:rPr>
        <w:t xml:space="preserve">Еърсофт турнир 201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4"/>
          <w:shd w:fill="auto" w:val="clear"/>
        </w:rPr>
        <w:t xml:space="preserve">8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  <w:t xml:space="preserve">Д Е К Л А Р А Ц И 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подписа си удостоверявам, че: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Организаторите на „Еърсофт турнир “ не носят отговорност при внезапно възникване на инциденти по време на турнира;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 пазя еърсофт оборудването;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 възстановя цялата сума на еърсофт репликата в случай на причинена повреда възникнала в резултат от невнимателни действия.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Име..............................................................................................................................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Дата:.....................................                                              Подпис:......................................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